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2E31" w14:textId="77777777"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14:paraId="0544E4CC" w14:textId="77777777" w:rsidR="00F8157A" w:rsidRPr="00F8157A" w:rsidRDefault="00F8157A" w:rsidP="00C13FD2">
      <w:pPr>
        <w:spacing w:after="0" w:line="240" w:lineRule="auto"/>
        <w:jc w:val="center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14:paraId="00DAC8CC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455FA19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2E8CF4DA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709A2D9A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65D4680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20A8A559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00DC0D05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4EC2973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42FECFD5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4478066B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4B9B058C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15309B10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04B96811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57DA10F1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3C8D34D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2A5F2470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1F05B302" w14:textId="77777777" w:rsidR="00CA45C9" w:rsidRDefault="00CA45C9"/>
    <w:sectPr w:rsidR="00CA45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433F" w14:textId="77777777" w:rsidR="00C13FD2" w:rsidRDefault="00C13FD2" w:rsidP="00C13FD2">
      <w:pPr>
        <w:spacing w:after="0" w:line="240" w:lineRule="auto"/>
      </w:pPr>
      <w:r>
        <w:separator/>
      </w:r>
    </w:p>
  </w:endnote>
  <w:endnote w:type="continuationSeparator" w:id="0">
    <w:p w14:paraId="2A894AFB" w14:textId="77777777" w:rsidR="00C13FD2" w:rsidRDefault="00C13FD2" w:rsidP="00C1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73ED" w14:textId="77777777" w:rsidR="00C13FD2" w:rsidRDefault="00C13FD2" w:rsidP="00C13FD2">
      <w:pPr>
        <w:spacing w:after="0" w:line="240" w:lineRule="auto"/>
      </w:pPr>
      <w:r>
        <w:separator/>
      </w:r>
    </w:p>
  </w:footnote>
  <w:footnote w:type="continuationSeparator" w:id="0">
    <w:p w14:paraId="2A490BCB" w14:textId="77777777" w:rsidR="00C13FD2" w:rsidRDefault="00C13FD2" w:rsidP="00C1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8D29" w14:textId="77777777" w:rsidR="00C13FD2" w:rsidRDefault="00C13FD2">
    <w:pPr>
      <w:pStyle w:val="Encabezado"/>
    </w:pPr>
    <w:bookmarkStart w:id="0" w:name="_Hlk133405515"/>
    <w:bookmarkStart w:id="1" w:name="_Hlk133405516"/>
    <w:r>
      <w:rPr>
        <w:noProof/>
      </w:rPr>
      <w:drawing>
        <wp:inline distT="0" distB="0" distL="0" distR="0" wp14:anchorId="12288290" wp14:editId="00730B01">
          <wp:extent cx="1282959" cy="838200"/>
          <wp:effectExtent l="0" t="0" r="0" b="0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55" cy="83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338FA" w14:textId="5879D23F" w:rsidR="00C13FD2" w:rsidRDefault="00C13FD2">
    <w:pPr>
      <w:pStyle w:val="Encabezado"/>
    </w:pPr>
    <w:r>
      <w:t>MINISTERIO DE SALUD</w:t>
    </w:r>
  </w:p>
  <w:p w14:paraId="7119B429" w14:textId="7AC099E8" w:rsidR="00C13FD2" w:rsidRDefault="00C13FD2">
    <w:pPr>
      <w:pStyle w:val="Encabezado"/>
    </w:pPr>
    <w:r>
      <w:t>SERVICIO DE SALUD ACONCAGUA</w:t>
    </w:r>
  </w:p>
  <w:p w14:paraId="4B90BDDD" w14:textId="21B0ABF2" w:rsidR="00C13FD2" w:rsidRDefault="00C13FD2">
    <w:pPr>
      <w:pStyle w:val="Encabezado"/>
    </w:pPr>
    <w:r>
      <w:t>CESFAM SAN FELIPE EL REAL</w:t>
    </w:r>
  </w:p>
  <w:p w14:paraId="39117A27" w14:textId="4C1CF576" w:rsidR="00C13FD2" w:rsidRPr="00C13FD2" w:rsidRDefault="00C13FD2">
    <w:pPr>
      <w:pStyle w:val="Encabezado"/>
      <w:rPr>
        <w:b/>
        <w:bCs/>
        <w:u w:val="single"/>
      </w:rPr>
    </w:pPr>
    <w:r w:rsidRPr="00C13FD2">
      <w:rPr>
        <w:b/>
        <w:bCs/>
        <w:u w:val="single"/>
      </w:rPr>
      <w:t>SUBDIRECCION DE GESTION DE PERSONAS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9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316207"/>
    <w:rsid w:val="00595DBB"/>
    <w:rsid w:val="006658A4"/>
    <w:rsid w:val="00B57235"/>
    <w:rsid w:val="00C13FD2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E1701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F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3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F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Equipo MJ04Z9PW</cp:lastModifiedBy>
  <cp:revision>3</cp:revision>
  <dcterms:created xsi:type="dcterms:W3CDTF">2023-04-19T16:08:00Z</dcterms:created>
  <dcterms:modified xsi:type="dcterms:W3CDTF">2023-04-26T17:02:00Z</dcterms:modified>
</cp:coreProperties>
</file>